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4981575</wp:posOffset>
            </wp:positionH>
            <wp:positionV relativeFrom="paragraph">
              <wp:posOffset>0</wp:posOffset>
            </wp:positionV>
            <wp:extent cx="1305720" cy="581760"/>
            <wp:effectExtent b="0" l="0" r="0" t="0"/>
            <wp:wrapSquare wrapText="bothSides" distB="0" distT="0" distL="0" distR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05720" cy="5817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76200</wp:posOffset>
            </wp:positionH>
            <wp:positionV relativeFrom="paragraph">
              <wp:posOffset>0</wp:posOffset>
            </wp:positionV>
            <wp:extent cx="1281600" cy="609480"/>
            <wp:effectExtent b="28440" l="28440" r="28440" t="28440"/>
            <wp:wrapSquare wrapText="bothSides" distB="0" distT="0" distL="0" distR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1600" cy="609480"/>
                    </a:xfrm>
                    <a:prstGeom prst="rect"/>
                    <a:ln w="28440">
                      <a:solidFill>
                        <a:srgbClr val="FFFFFF"/>
                      </a:solidFill>
                      <a:prstDash val="dash"/>
                    </a:ln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2090420</wp:posOffset>
            </wp:positionH>
            <wp:positionV relativeFrom="paragraph">
              <wp:posOffset>20955</wp:posOffset>
            </wp:positionV>
            <wp:extent cx="1874520" cy="735330"/>
            <wp:effectExtent b="0" l="0" r="0" t="0"/>
            <wp:wrapNone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74520" cy="7353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FICHA DE INSCRIÇÃO PARA BOLSA PROJETO JOVENS TALENTOS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TODOS OS CAMPOS DEVERÃO SER PREENCHIDOS!</w:t>
      </w:r>
    </w:p>
    <w:p w:rsidR="00000000" w:rsidDel="00000000" w:rsidP="00000000" w:rsidRDefault="00000000" w:rsidRPr="00000000" w14:paraId="0000000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Aluno (a): ______________________________________________________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de Nascimento: ______/______/__________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Número da Identidade do (a) aluno (a):                                      Órgão Emissor: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Expedição ____/___/______:                                      CPF do (a) Aluno (a):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Filiação: __________________________      e  ___________________________________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Endereço: ________________________________________________________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Complemento: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Bairro: ________________________    Cidade:                                                  CEP: _________________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Telefone: (  )                                                      Celular:  (   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E-MAIL: ___________________________________________________________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Colégio:___________________________________________________________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Cidade: _____________________________________________________________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SÉRIE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ATUAL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________________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ESTÁ CURSANDO DEPENDÊNCIA?     SIM (    )                                   _NÃO (   )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NÃO DEIXAR EM BRANCO OS CAMPOS ABAIXO.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ORIENTADOR: __________________________________________________________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INSTITUIÇÃO ___________________________________________________________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TÍTULO DO PROJETO:____________________________________________________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HORÁRIO DE ESTÁGIO: ____________________________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Dias da semana:___________________________________________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HORÁRIO: ______  :_____ ÀS_______________   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Declaro a veracidade das informações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 ______/____/______/20____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Cidade                                                                  Data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_______________________________________________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Assinatura</w:t>
      </w:r>
    </w:p>
    <w:sectPr>
      <w:headerReference r:id="rId9" w:type="default"/>
      <w:footerReference r:id="rId10" w:type="default"/>
      <w:pgSz w:h="15840" w:w="12240" w:orient="portrait"/>
      <w:pgMar w:bottom="1417" w:top="728" w:left="900" w:right="720" w:header="360" w:footer="83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color="000001" w:space="0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360" w:lineRule="auto"/>
      <w:ind w:left="0" w:right="360" w:firstLine="0"/>
      <w:jc w:val="center"/>
      <w:rPr>
        <w:rFonts w:ascii="Poppins" w:cs="Poppins" w:eastAsia="Poppins" w:hAnsi="Poppin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Poppins" w:cs="Poppins" w:eastAsia="Poppins" w:hAnsi="Poppin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FUNDAÇÃO CECIERJ – Fundação Centro de Ciências e Educação Superior a Distância do Estado do Rio de Janeiro</w:t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360" w:lineRule="auto"/>
      <w:ind w:left="0" w:right="0" w:firstLine="0"/>
      <w:jc w:val="left"/>
      <w:rPr>
        <w:rFonts w:ascii="Poppins" w:cs="Poppins" w:eastAsia="Poppins" w:hAnsi="Poppin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Poppins" w:cs="Poppins" w:eastAsia="Poppins" w:hAnsi="Poppin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Rua  da Ajuda, 5 -  16º andar, sl. 17 –   CENTRO  – Cep: 20.040 – 000  -  Rio de Janeiro – RJ - Tel: (21)2333-1170</w:t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94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                                                  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1306195" cy="582295"/>
          <wp:effectExtent b="0" l="0" r="0" t="0"/>
          <wp:docPr id="5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06195" cy="5822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635</wp:posOffset>
          </wp:positionV>
          <wp:extent cx="1282065" cy="610235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82065" cy="61023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432" w:right="0" w:hanging="432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576" w:right="0" w:hanging="576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720" w:right="0" w:hanging="72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864" w:right="0" w:hanging="864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1008" w:right="0" w:hanging="1008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1152" w:right="0" w:hanging="1152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